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B5" w:rsidRDefault="003009B1" w:rsidP="00300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3009B1">
        <w:rPr>
          <w:rFonts w:ascii="Times New Roman" w:hAnsi="Times New Roman" w:cs="Times New Roman"/>
          <w:sz w:val="24"/>
          <w:szCs w:val="24"/>
        </w:rPr>
        <w:t>Информация о руководителе и его заместителях МБОУ «</w:t>
      </w:r>
      <w:proofErr w:type="spellStart"/>
      <w:r w:rsidRPr="003009B1">
        <w:rPr>
          <w:rFonts w:ascii="Times New Roman" w:hAnsi="Times New Roman" w:cs="Times New Roman"/>
          <w:sz w:val="24"/>
          <w:szCs w:val="24"/>
        </w:rPr>
        <w:t>Семекеевская</w:t>
      </w:r>
      <w:proofErr w:type="spellEnd"/>
      <w:r w:rsidRPr="003009B1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3009B1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3009B1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867"/>
        <w:gridCol w:w="1869"/>
        <w:gridCol w:w="2211"/>
        <w:gridCol w:w="2835"/>
      </w:tblGrid>
      <w:tr w:rsidR="003009B1" w:rsidTr="003009B1">
        <w:tc>
          <w:tcPr>
            <w:tcW w:w="2867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69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11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5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3009B1" w:rsidTr="003009B1">
        <w:tc>
          <w:tcPr>
            <w:tcW w:w="2867" w:type="dxa"/>
          </w:tcPr>
          <w:p w:rsidR="003009B1" w:rsidRDefault="003009B1" w:rsidP="0030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869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211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8855232-65-32</w:t>
            </w:r>
          </w:p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8906 1213778</w:t>
            </w:r>
          </w:p>
        </w:tc>
        <w:tc>
          <w:tcPr>
            <w:tcW w:w="2835" w:type="dxa"/>
          </w:tcPr>
          <w:p w:rsidR="003009B1" w:rsidRP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Ssmk.N</w:t>
            </w:r>
            <w:r w:rsidR="003B2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c@tatar.ru</w:t>
            </w:r>
          </w:p>
        </w:tc>
      </w:tr>
      <w:tr w:rsidR="003009B1" w:rsidTr="003009B1">
        <w:tc>
          <w:tcPr>
            <w:tcW w:w="2867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Инзиля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Файзелхановна</w:t>
            </w:r>
            <w:proofErr w:type="spellEnd"/>
          </w:p>
        </w:tc>
        <w:tc>
          <w:tcPr>
            <w:tcW w:w="1869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211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8855232-65-32</w:t>
            </w:r>
          </w:p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89196885496</w:t>
            </w:r>
          </w:p>
        </w:tc>
        <w:tc>
          <w:tcPr>
            <w:tcW w:w="2835" w:type="dxa"/>
          </w:tcPr>
          <w:p w:rsidR="003009B1" w:rsidRDefault="003B24FC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Ssmk.Nc@tatar.ru</w:t>
            </w:r>
          </w:p>
        </w:tc>
      </w:tr>
      <w:tr w:rsidR="003009B1" w:rsidTr="003009B1">
        <w:tc>
          <w:tcPr>
            <w:tcW w:w="2867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1869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211" w:type="dxa"/>
          </w:tcPr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8855232-65-32</w:t>
            </w:r>
          </w:p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89172911816</w:t>
            </w:r>
          </w:p>
          <w:p w:rsidR="003009B1" w:rsidRDefault="003009B1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9B1" w:rsidRDefault="003B24FC" w:rsidP="0030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Ssmk.Nc@tatar.ru</w:t>
            </w:r>
          </w:p>
        </w:tc>
      </w:tr>
    </w:tbl>
    <w:p w:rsidR="003009B1" w:rsidRPr="003009B1" w:rsidRDefault="003009B1" w:rsidP="003009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9B1" w:rsidRPr="0030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2B"/>
    <w:rsid w:val="003009B1"/>
    <w:rsid w:val="003B24FC"/>
    <w:rsid w:val="0069332B"/>
    <w:rsid w:val="008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094F"/>
  <w15:chartTrackingRefBased/>
  <w15:docId w15:val="{73480935-6291-4E28-8D66-91DFC4A1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</dc:creator>
  <cp:keywords/>
  <dc:description/>
  <cp:lastModifiedBy>Инзиля</cp:lastModifiedBy>
  <cp:revision>3</cp:revision>
  <dcterms:created xsi:type="dcterms:W3CDTF">2025-01-22T07:47:00Z</dcterms:created>
  <dcterms:modified xsi:type="dcterms:W3CDTF">2025-01-22T07:57:00Z</dcterms:modified>
</cp:coreProperties>
</file>